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Р3.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07:40; 08:50; 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09:40; 10:50;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10:40; 12:00; 13:10;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14:30;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17:15; 16:50;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19:15; 18:50;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